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1922475" w:rsidR="00B85FD1" w:rsidRPr="009724B0" w:rsidRDefault="00B85FD1" w:rsidP="00E46F4A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61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2E99FD4" w14:textId="54F6A8B4" w:rsidR="004323DE" w:rsidRPr="00551A0C" w:rsidRDefault="00B85FD1" w:rsidP="004323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nr:</w:t>
      </w:r>
      <w:r w:rsidR="00432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99846967"/>
      <w:r w:rsidR="004323DE" w:rsidRPr="00B33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DOD/DID/2025/020</w:t>
      </w:r>
      <w:bookmarkEnd w:id="0"/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7FEED87" w14:textId="77777777" w:rsidR="00D41DA2" w:rsidRDefault="00D41DA2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42B07ED8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7BC4A9BC" w14:textId="77777777" w:rsidR="00D41DA2" w:rsidRDefault="00D41DA2" w:rsidP="00D41D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pl-PL"/>
        </w:rPr>
      </w:pPr>
    </w:p>
    <w:p w14:paraId="6F40CD66" w14:textId="77777777" w:rsidR="004323DE" w:rsidRPr="00B73A65" w:rsidRDefault="004323DE" w:rsidP="004323DE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9847001"/>
      <w:r w:rsidRPr="00FC7703">
        <w:rPr>
          <w:rFonts w:ascii="Times New Roman" w:hAnsi="Times New Roman" w:cs="Times New Roman"/>
          <w:b/>
          <w:bCs/>
          <w:sz w:val="24"/>
          <w:szCs w:val="24"/>
        </w:rPr>
        <w:t>Wykonanie dokumentacji projektowej dla przebudowy Nabrzeża Obrońców Westerplatte na całej jego długości (około 1440mb) pomiędzy punktami konstrukcyjnymi 17-19 w Porcie Gdańsk wraz z uregulowaniem niezbędnych formalności urzędowych</w:t>
      </w:r>
    </w:p>
    <w:bookmarkEnd w:id="1"/>
    <w:p w14:paraId="7896FE79" w14:textId="4BE9AA0C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5A16A87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2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</w:t>
      </w:r>
      <w:r w:rsidR="00ED41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E50C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2"/>
    </w:p>
    <w:p w14:paraId="11B753C5" w14:textId="7D037200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proofErr w:type="spellStart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412B4238" w14:textId="493AC821" w:rsidR="004B0C35" w:rsidRDefault="004B0C35" w:rsidP="004B0C3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60F1A">
        <w:rPr>
          <w:rFonts w:ascii="Times New Roman" w:eastAsia="Calibri" w:hAnsi="Times New Roman" w:cs="Times New Roman"/>
          <w:sz w:val="20"/>
          <w:szCs w:val="20"/>
        </w:rPr>
        <w:t xml:space="preserve">[Dokument należy podpisać kwalifikowanym podpisem elektronicznym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</w:t>
      </w:r>
      <w:r w:rsidRPr="00860F1A">
        <w:rPr>
          <w:rFonts w:ascii="Times New Roman" w:eastAsia="Calibri" w:hAnsi="Times New Roman" w:cs="Times New Roman"/>
          <w:sz w:val="20"/>
          <w:szCs w:val="20"/>
        </w:rPr>
        <w:t xml:space="preserve">lub podpisem zaufanym </w:t>
      </w:r>
    </w:p>
    <w:p w14:paraId="339835B6" w14:textId="77777777" w:rsidR="004B0C35" w:rsidRPr="00860F1A" w:rsidRDefault="004B0C35" w:rsidP="004B0C3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60F1A">
        <w:rPr>
          <w:rFonts w:ascii="Times New Roman" w:eastAsia="Calibri" w:hAnsi="Times New Roman" w:cs="Times New Roman"/>
          <w:sz w:val="20"/>
          <w:szCs w:val="20"/>
        </w:rPr>
        <w:t>lub podpisem osobistym – zgodnie z treścią SWZ]</w:t>
      </w:r>
    </w:p>
    <w:p w14:paraId="59F19EC8" w14:textId="5BEA28C7" w:rsidR="00802B82" w:rsidRPr="002D2DDD" w:rsidRDefault="00802B82" w:rsidP="004B0C35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8F210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3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3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287ACC55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233451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2F364752" w14:textId="625C85EA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4EA4" w14:textId="77777777" w:rsidR="004323DE" w:rsidRPr="00F5747B" w:rsidRDefault="004323DE" w:rsidP="00F75CBA">
    <w:pPr>
      <w:pBdr>
        <w:bottom w:val="single" w:sz="4" w:space="1" w:color="auto"/>
      </w:pBdr>
      <w:spacing w:before="120" w:after="120" w:line="240" w:lineRule="auto"/>
      <w:jc w:val="both"/>
      <w:rPr>
        <w:rFonts w:ascii="Times New Roman" w:hAnsi="Times New Roman" w:cs="Times New Roman"/>
        <w:i/>
        <w:iCs/>
        <w:sz w:val="20"/>
        <w:szCs w:val="20"/>
      </w:rPr>
    </w:pPr>
    <w:bookmarkStart w:id="4" w:name="_Hlk199846919"/>
    <w:bookmarkStart w:id="5" w:name="_Hlk199846920"/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 w:cs="Times New Roman"/>
        <w:i/>
        <w:iCs/>
        <w:color w:val="000000"/>
        <w:sz w:val="20"/>
        <w:szCs w:val="20"/>
      </w:rPr>
      <w:t>/DID/2025/020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 w:rsidRPr="00B73A65">
      <w:rPr>
        <w:rFonts w:ascii="Times New Roman" w:hAnsi="Times New Roman" w:cs="Times New Roman"/>
        <w:i/>
        <w:iCs/>
        <w:sz w:val="20"/>
        <w:szCs w:val="20"/>
      </w:rPr>
      <w:t xml:space="preserve">Wykonanie dokumentacji projektowej dla przebudowy Nabrzeża Obrońców Westerplatte </w:t>
    </w:r>
    <w:r>
      <w:rPr>
        <w:rFonts w:ascii="Times New Roman" w:hAnsi="Times New Roman" w:cs="Times New Roman"/>
        <w:i/>
        <w:iCs/>
        <w:sz w:val="20"/>
        <w:szCs w:val="20"/>
      </w:rPr>
      <w:t xml:space="preserve">                           </w:t>
    </w:r>
    <w:r w:rsidRPr="00B73A65">
      <w:rPr>
        <w:rFonts w:ascii="Times New Roman" w:hAnsi="Times New Roman" w:cs="Times New Roman"/>
        <w:i/>
        <w:iCs/>
        <w:sz w:val="20"/>
        <w:szCs w:val="20"/>
      </w:rPr>
      <w:t>na całej jego długości (około 1440mb) pomiędzy punktami konstrukcyjnymi 17-19 w Porcie Gdańsk wraz z uregulowaniem niezbędnych formalności urzędowych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C30F3"/>
    <w:rsid w:val="000E07A0"/>
    <w:rsid w:val="001022A8"/>
    <w:rsid w:val="00106CC1"/>
    <w:rsid w:val="00183A91"/>
    <w:rsid w:val="001941E4"/>
    <w:rsid w:val="001B1500"/>
    <w:rsid w:val="002159FB"/>
    <w:rsid w:val="00233451"/>
    <w:rsid w:val="00240954"/>
    <w:rsid w:val="002550B5"/>
    <w:rsid w:val="002623A9"/>
    <w:rsid w:val="002A477D"/>
    <w:rsid w:val="002B2701"/>
    <w:rsid w:val="002D2DDD"/>
    <w:rsid w:val="00305228"/>
    <w:rsid w:val="00373445"/>
    <w:rsid w:val="00387F45"/>
    <w:rsid w:val="003F42F6"/>
    <w:rsid w:val="00413AC2"/>
    <w:rsid w:val="004323DE"/>
    <w:rsid w:val="004336A0"/>
    <w:rsid w:val="00437002"/>
    <w:rsid w:val="00443167"/>
    <w:rsid w:val="00472F9E"/>
    <w:rsid w:val="004779B2"/>
    <w:rsid w:val="0049559B"/>
    <w:rsid w:val="004B0C35"/>
    <w:rsid w:val="004B1696"/>
    <w:rsid w:val="004B4673"/>
    <w:rsid w:val="004E7E23"/>
    <w:rsid w:val="004F6F30"/>
    <w:rsid w:val="005325B4"/>
    <w:rsid w:val="005400BE"/>
    <w:rsid w:val="00543F40"/>
    <w:rsid w:val="00543F8E"/>
    <w:rsid w:val="00551A0C"/>
    <w:rsid w:val="005C31B1"/>
    <w:rsid w:val="005D0A5B"/>
    <w:rsid w:val="005D3DC4"/>
    <w:rsid w:val="00613F27"/>
    <w:rsid w:val="006176E2"/>
    <w:rsid w:val="00643911"/>
    <w:rsid w:val="00651AFD"/>
    <w:rsid w:val="00653F0D"/>
    <w:rsid w:val="006F27C5"/>
    <w:rsid w:val="00715F29"/>
    <w:rsid w:val="00720650"/>
    <w:rsid w:val="00735F5B"/>
    <w:rsid w:val="00750EA6"/>
    <w:rsid w:val="0076361E"/>
    <w:rsid w:val="007B5EB7"/>
    <w:rsid w:val="007D71DF"/>
    <w:rsid w:val="007E504F"/>
    <w:rsid w:val="00802B82"/>
    <w:rsid w:val="008210B7"/>
    <w:rsid w:val="008425A2"/>
    <w:rsid w:val="008569B7"/>
    <w:rsid w:val="00867CDF"/>
    <w:rsid w:val="008839B5"/>
    <w:rsid w:val="00887D57"/>
    <w:rsid w:val="008A067F"/>
    <w:rsid w:val="008C6010"/>
    <w:rsid w:val="008F0047"/>
    <w:rsid w:val="008F0B63"/>
    <w:rsid w:val="008F210E"/>
    <w:rsid w:val="00903079"/>
    <w:rsid w:val="00944F74"/>
    <w:rsid w:val="009724B0"/>
    <w:rsid w:val="009A75F9"/>
    <w:rsid w:val="009D185C"/>
    <w:rsid w:val="00A20943"/>
    <w:rsid w:val="00A310EC"/>
    <w:rsid w:val="00A5136A"/>
    <w:rsid w:val="00A635C0"/>
    <w:rsid w:val="00A66CA2"/>
    <w:rsid w:val="00A77866"/>
    <w:rsid w:val="00A9014C"/>
    <w:rsid w:val="00A9680B"/>
    <w:rsid w:val="00AB3EAD"/>
    <w:rsid w:val="00B1714A"/>
    <w:rsid w:val="00B204C3"/>
    <w:rsid w:val="00B666CD"/>
    <w:rsid w:val="00B85FD1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C6B5A"/>
    <w:rsid w:val="00CE3B18"/>
    <w:rsid w:val="00CF1090"/>
    <w:rsid w:val="00D112A6"/>
    <w:rsid w:val="00D41DA2"/>
    <w:rsid w:val="00D90E25"/>
    <w:rsid w:val="00DB485D"/>
    <w:rsid w:val="00DD4A3D"/>
    <w:rsid w:val="00E012B5"/>
    <w:rsid w:val="00E27D60"/>
    <w:rsid w:val="00E34AE5"/>
    <w:rsid w:val="00E46F4A"/>
    <w:rsid w:val="00E50CD0"/>
    <w:rsid w:val="00E57564"/>
    <w:rsid w:val="00E67ABF"/>
    <w:rsid w:val="00E71C61"/>
    <w:rsid w:val="00EA21F8"/>
    <w:rsid w:val="00EA2D56"/>
    <w:rsid w:val="00EB321F"/>
    <w:rsid w:val="00ED4112"/>
    <w:rsid w:val="00F23F40"/>
    <w:rsid w:val="00F66BD6"/>
    <w:rsid w:val="00F75CBA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  <w:style w:type="paragraph" w:styleId="Poprawka">
    <w:name w:val="Revision"/>
    <w:hidden/>
    <w:uiPriority w:val="99"/>
    <w:semiHidden/>
    <w:rsid w:val="004779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Piotr Nowotczyński</cp:lastModifiedBy>
  <cp:revision>12</cp:revision>
  <cp:lastPrinted>2020-03-12T10:13:00Z</cp:lastPrinted>
  <dcterms:created xsi:type="dcterms:W3CDTF">2024-10-28T11:49:00Z</dcterms:created>
  <dcterms:modified xsi:type="dcterms:W3CDTF">2025-07-02T12:45:00Z</dcterms:modified>
</cp:coreProperties>
</file>